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CC3015" w:rsidRPr="006B03C0" w:rsidTr="00CC3015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CC3015" w:rsidRDefault="00CC301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CC3015" w:rsidRDefault="00CC3015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CC3015" w:rsidRDefault="00CC301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CC3015" w:rsidRDefault="00CC301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CC3015" w:rsidRDefault="00CC301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CC3015" w:rsidRDefault="00CC301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CC3015" w:rsidRDefault="00CC301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CC3015" w:rsidRDefault="00CC301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CC3015" w:rsidRDefault="00CC3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CC3015" w:rsidRDefault="00CC3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CC3015" w:rsidRDefault="00CC3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CC3015" w:rsidRDefault="00CC30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CC3015" w:rsidRDefault="00CC3015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CC3015" w:rsidRDefault="00CC301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CC3015" w:rsidRDefault="00CC3015" w:rsidP="00CC30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</w:t>
      </w:r>
    </w:p>
    <w:p w:rsidR="00CC3015" w:rsidRDefault="00CC3015" w:rsidP="00CC30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  22 сентября  2020 года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№</w:t>
      </w:r>
      <w:r w:rsidR="006B03C0">
        <w:rPr>
          <w:rFonts w:ascii="Times New Roman" w:eastAsia="Times New Roman" w:hAnsi="Times New Roman"/>
          <w:sz w:val="24"/>
          <w:szCs w:val="24"/>
          <w:lang w:eastAsia="ru-RU"/>
        </w:rPr>
        <w:t>104</w:t>
      </w:r>
      <w:bookmarkStart w:id="0" w:name="_GoBack"/>
      <w:bookmarkEnd w:id="0"/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 Об итогах проведения школьного этапа всероссийской,</w:t>
      </w: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республиканской олимпиады школьников 2020-2021 учебном году </w:t>
      </w: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астрономии»</w:t>
      </w:r>
    </w:p>
    <w:p w:rsidR="00CC3015" w:rsidRDefault="00CC3015" w:rsidP="00CC3015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>
        <w:rPr>
          <w:rFonts w:ascii="Times New Roman" w:hAnsi="Times New Roman"/>
        </w:rPr>
        <w:t xml:space="preserve">школьного этапа Всероссийской </w:t>
      </w:r>
      <w:bookmarkStart w:id="6" w:name="OLE_LINK311"/>
      <w:bookmarkStart w:id="7" w:name="OLE_LINK310"/>
      <w:r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>
        <w:rPr>
          <w:rFonts w:ascii="Times New Roman" w:hAnsi="Times New Roman"/>
        </w:rPr>
        <w:t xml:space="preserve">, в соответствии с планом работы Министерства образования и науки Республики Татарстан на 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CC3015" w:rsidRDefault="00CC3015" w:rsidP="00CC3015">
      <w:pPr>
        <w:pStyle w:val="a3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приказываю:</w:t>
      </w:r>
    </w:p>
    <w:p w:rsidR="00CC3015" w:rsidRDefault="00CC3015" w:rsidP="00CC3015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</w:p>
    <w:p w:rsidR="00CC3015" w:rsidRDefault="00CC3015" w:rsidP="00CC3015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Признать :</w:t>
      </w:r>
    </w:p>
    <w:p w:rsidR="00CC3015" w:rsidRDefault="00CC3015" w:rsidP="00CC3015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Школьный этап Всероссийской олимпиады школьников по астрономии состоявшимся.</w:t>
      </w:r>
    </w:p>
    <w:p w:rsidR="00CC3015" w:rsidRDefault="003F4261" w:rsidP="00CC3015">
      <w:pPr>
        <w:pStyle w:val="a4"/>
        <w:spacing w:after="0" w:line="240" w:lineRule="auto"/>
        <w:ind w:left="735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3C933D6" wp14:editId="78D66278">
            <wp:simplePos x="0" y="0"/>
            <wp:positionH relativeFrom="column">
              <wp:posOffset>634365</wp:posOffset>
            </wp:positionH>
            <wp:positionV relativeFrom="paragraph">
              <wp:posOffset>462915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015">
        <w:rPr>
          <w:rFonts w:ascii="Times New Roman" w:hAnsi="Times New Roman"/>
          <w:sz w:val="28"/>
          <w:szCs w:val="28"/>
        </w:rPr>
        <w:t xml:space="preserve"> 2. Победителями и призерами школьного этапа не признавать никого. 3. Учителю Старшовой Л.И. организовать качественную подготовку к олимпиаде по астрономии</w:t>
      </w:r>
    </w:p>
    <w:p w:rsidR="00CC3015" w:rsidRDefault="00CC3015" w:rsidP="00CC301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4. Контроль за исполнением приказа возложить на Насыбуллину З.М</w:t>
      </w: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             Л.И.Старшова</w:t>
      </w:r>
    </w:p>
    <w:p w:rsidR="00CC3015" w:rsidRDefault="00CC3015" w:rsidP="00CC301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приказом ознакомлена:                      З.М.Насыбуллина </w:t>
      </w:r>
    </w:p>
    <w:p w:rsidR="00CC3015" w:rsidRDefault="00CC3015" w:rsidP="00CC3015"/>
    <w:p w:rsidR="00DF02AE" w:rsidRDefault="00DF02AE"/>
    <w:sectPr w:rsidR="00DF0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91"/>
    <w:rsid w:val="003F4261"/>
    <w:rsid w:val="006B03C0"/>
    <w:rsid w:val="00CC3015"/>
    <w:rsid w:val="00DF02AE"/>
    <w:rsid w:val="00FD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37CEB-9E65-4A99-AB63-15717590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01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CC30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0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cp:lastPrinted>2020-10-17T07:42:00Z</cp:lastPrinted>
  <dcterms:created xsi:type="dcterms:W3CDTF">2020-10-17T07:41:00Z</dcterms:created>
  <dcterms:modified xsi:type="dcterms:W3CDTF">2020-10-17T08:31:00Z</dcterms:modified>
</cp:coreProperties>
</file>